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55B7" w14:textId="77777777" w:rsidR="001D58D5" w:rsidRDefault="001D58D5"/>
    <w:p w14:paraId="6E318036" w14:textId="3EAB565D" w:rsidR="001D58D5" w:rsidRPr="001D58D5" w:rsidRDefault="001D58D5">
      <w:pPr>
        <w:rPr>
          <w:b/>
          <w:sz w:val="28"/>
          <w:szCs w:val="28"/>
        </w:rPr>
      </w:pPr>
      <w:r w:rsidRPr="001D58D5">
        <w:rPr>
          <w:b/>
          <w:sz w:val="28"/>
          <w:szCs w:val="28"/>
        </w:rPr>
        <w:t>Die Versorgung von 11 Mio. Menschen</w:t>
      </w:r>
      <w:r>
        <w:rPr>
          <w:b/>
          <w:sz w:val="28"/>
          <w:szCs w:val="28"/>
        </w:rPr>
        <w:t xml:space="preserve"> </w:t>
      </w:r>
      <w:r w:rsidRPr="001D58D5">
        <w:rPr>
          <w:b/>
          <w:sz w:val="28"/>
          <w:szCs w:val="28"/>
        </w:rPr>
        <w:t xml:space="preserve">mit Diabetes ist </w:t>
      </w:r>
      <w:r>
        <w:rPr>
          <w:b/>
          <w:sz w:val="28"/>
          <w:szCs w:val="28"/>
        </w:rPr>
        <w:t xml:space="preserve">hochgradig </w:t>
      </w:r>
      <w:r w:rsidRPr="001D58D5">
        <w:rPr>
          <w:b/>
          <w:sz w:val="28"/>
          <w:szCs w:val="28"/>
        </w:rPr>
        <w:t>gefährdet</w:t>
      </w:r>
      <w:r>
        <w:rPr>
          <w:b/>
          <w:sz w:val="28"/>
          <w:szCs w:val="28"/>
        </w:rPr>
        <w:t>!</w:t>
      </w:r>
    </w:p>
    <w:p w14:paraId="23C28348" w14:textId="77777777" w:rsidR="001D58D5" w:rsidRDefault="001D58D5"/>
    <w:p w14:paraId="5E153535" w14:textId="77777777" w:rsidR="001D58D5" w:rsidRDefault="001D58D5"/>
    <w:p w14:paraId="647EBAA1" w14:textId="0868A4DD" w:rsidR="00302ECA" w:rsidRDefault="00EB2F50">
      <w:r>
        <w:t xml:space="preserve">Sehr geehrte </w:t>
      </w:r>
      <w:r w:rsidR="00583B1E">
        <w:t>Frau</w:t>
      </w:r>
      <w:r>
        <w:t xml:space="preserve"> </w:t>
      </w:r>
      <w:r w:rsidR="00583B1E">
        <w:t>NAME</w:t>
      </w:r>
      <w:r w:rsidR="00302ECA">
        <w:t>,</w:t>
      </w:r>
    </w:p>
    <w:p w14:paraId="6CCA93E5" w14:textId="704413DE" w:rsidR="00EB2F50" w:rsidRDefault="001D58D5">
      <w:r>
        <w:t>wir</w:t>
      </w:r>
      <w:r w:rsidR="00EB2F50">
        <w:t xml:space="preserve"> wende</w:t>
      </w:r>
      <w:r>
        <w:t>n</w:t>
      </w:r>
      <w:r w:rsidR="00EB2F50">
        <w:t xml:space="preserve"> </w:t>
      </w:r>
      <w:r>
        <w:t>uns</w:t>
      </w:r>
      <w:r w:rsidR="00583B1E">
        <w:t xml:space="preserve"> heute mit einer dringenden</w:t>
      </w:r>
      <w:r w:rsidR="00EB2F50">
        <w:t xml:space="preserve"> </w:t>
      </w:r>
      <w:r w:rsidR="31AC8F7D">
        <w:t xml:space="preserve">Bitte </w:t>
      </w:r>
      <w:r w:rsidR="00EB2F50">
        <w:t>an Sie</w:t>
      </w:r>
      <w:r w:rsidR="0047307B">
        <w:t>. In</w:t>
      </w:r>
      <w:r w:rsidR="00302ECA">
        <w:t xml:space="preserve"> Ihrer Funktion</w:t>
      </w:r>
      <w:r>
        <w:t xml:space="preserve"> als</w:t>
      </w:r>
      <w:r w:rsidR="00302ECA">
        <w:t xml:space="preserve"> Bundestagsabgeordnete</w:t>
      </w:r>
      <w:r w:rsidR="00CF645D">
        <w:t xml:space="preserve"> sind Sie </w:t>
      </w:r>
      <w:r>
        <w:t xml:space="preserve">jetzt </w:t>
      </w:r>
      <w:r w:rsidR="00CF645D">
        <w:t>d</w:t>
      </w:r>
      <w:r w:rsidR="00806834">
        <w:t>ie</w:t>
      </w:r>
      <w:r w:rsidR="00EB2F50">
        <w:t xml:space="preserve"> wichtigste </w:t>
      </w:r>
      <w:r w:rsidR="00CF645D">
        <w:t>Anw</w:t>
      </w:r>
      <w:r w:rsidR="00806834">
        <w:t>ä</w:t>
      </w:r>
      <w:r w:rsidR="00CF645D">
        <w:t>lt</w:t>
      </w:r>
      <w:r w:rsidR="00806834">
        <w:t>in</w:t>
      </w:r>
      <w:r w:rsidR="00EB2F50">
        <w:t xml:space="preserve"> der Patientinnen und Patienten </w:t>
      </w:r>
      <w:r>
        <w:t>in Ihrem Wahlkreis</w:t>
      </w:r>
      <w:r w:rsidR="00EB2F50">
        <w:t>, wenn es um politische Entscheidungen auf Bundesebene geht.</w:t>
      </w:r>
    </w:p>
    <w:p w14:paraId="7E3F8D22" w14:textId="2C97290C" w:rsidR="00D443EC" w:rsidRPr="00D443EC" w:rsidRDefault="00EB2F50">
      <w:pPr>
        <w:rPr>
          <w:b/>
          <w:bCs/>
          <w:sz w:val="24"/>
          <w:szCs w:val="24"/>
        </w:rPr>
      </w:pPr>
      <w:r w:rsidRPr="00D443EC">
        <w:rPr>
          <w:b/>
          <w:bCs/>
          <w:sz w:val="24"/>
          <w:szCs w:val="24"/>
        </w:rPr>
        <w:t>D</w:t>
      </w:r>
      <w:r w:rsidR="001D58D5" w:rsidRPr="00D443EC">
        <w:rPr>
          <w:b/>
          <w:bCs/>
          <w:sz w:val="24"/>
          <w:szCs w:val="24"/>
        </w:rPr>
        <w:t>ie im</w:t>
      </w:r>
      <w:r w:rsidRPr="00D443EC">
        <w:rPr>
          <w:b/>
          <w:bCs/>
          <w:sz w:val="24"/>
          <w:szCs w:val="24"/>
        </w:rPr>
        <w:t xml:space="preserve"> G</w:t>
      </w:r>
      <w:r w:rsidR="00F15C06" w:rsidRPr="00D443EC">
        <w:rPr>
          <w:b/>
          <w:bCs/>
          <w:sz w:val="24"/>
          <w:szCs w:val="24"/>
        </w:rPr>
        <w:t>VS</w:t>
      </w:r>
      <w:r w:rsidRPr="00D443EC">
        <w:rPr>
          <w:b/>
          <w:bCs/>
          <w:sz w:val="24"/>
          <w:szCs w:val="24"/>
        </w:rPr>
        <w:t xml:space="preserve">G </w:t>
      </w:r>
      <w:r w:rsidR="001D58D5" w:rsidRPr="00D443EC">
        <w:rPr>
          <w:b/>
          <w:bCs/>
          <w:sz w:val="24"/>
          <w:szCs w:val="24"/>
        </w:rPr>
        <w:t xml:space="preserve">vorgesehenen Regelungen </w:t>
      </w:r>
      <w:r w:rsidRPr="00D443EC">
        <w:rPr>
          <w:b/>
          <w:bCs/>
          <w:sz w:val="24"/>
          <w:szCs w:val="24"/>
        </w:rPr>
        <w:t>gefährde</w:t>
      </w:r>
      <w:r w:rsidR="00D443EC" w:rsidRPr="00D443EC">
        <w:rPr>
          <w:b/>
          <w:bCs/>
          <w:sz w:val="24"/>
          <w:szCs w:val="24"/>
        </w:rPr>
        <w:t>n</w:t>
      </w:r>
      <w:r w:rsidRPr="00D443EC">
        <w:rPr>
          <w:b/>
          <w:bCs/>
          <w:sz w:val="24"/>
          <w:szCs w:val="24"/>
        </w:rPr>
        <w:t xml:space="preserve"> die Versorgung chronisch </w:t>
      </w:r>
      <w:r w:rsidR="00302ECA" w:rsidRPr="00D443EC">
        <w:rPr>
          <w:b/>
          <w:bCs/>
          <w:sz w:val="24"/>
          <w:szCs w:val="24"/>
        </w:rPr>
        <w:t>k</w:t>
      </w:r>
      <w:r w:rsidRPr="00D443EC">
        <w:rPr>
          <w:b/>
          <w:bCs/>
          <w:sz w:val="24"/>
          <w:szCs w:val="24"/>
        </w:rPr>
        <w:t>ranker Menschen</w:t>
      </w:r>
      <w:r w:rsidR="00D443EC">
        <w:rPr>
          <w:b/>
          <w:bCs/>
          <w:sz w:val="24"/>
          <w:szCs w:val="24"/>
        </w:rPr>
        <w:t xml:space="preserve"> in der spezialisierten Versorgung</w:t>
      </w:r>
      <w:r w:rsidR="008B295D" w:rsidRPr="00D443EC">
        <w:rPr>
          <w:b/>
          <w:bCs/>
          <w:sz w:val="24"/>
          <w:szCs w:val="24"/>
        </w:rPr>
        <w:t xml:space="preserve"> </w:t>
      </w:r>
    </w:p>
    <w:p w14:paraId="023086FF" w14:textId="30C7EC6A" w:rsidR="00FD58CA" w:rsidRDefault="00D443EC" w:rsidP="00D443EC">
      <w:r>
        <w:t xml:space="preserve">Spezialisierte Versorgung </w:t>
      </w:r>
      <w:r w:rsidR="00093BA2">
        <w:t>für Patienten mit z.B.</w:t>
      </w:r>
      <w:r>
        <w:t xml:space="preserve"> </w:t>
      </w:r>
      <w:r w:rsidR="00FD58CA">
        <w:t xml:space="preserve">HIV, </w:t>
      </w:r>
      <w:r w:rsidR="00093BA2">
        <w:t>Drogenabhängigkeit</w:t>
      </w:r>
      <w:r w:rsidR="00302ECA">
        <w:t xml:space="preserve">, </w:t>
      </w:r>
      <w:r w:rsidR="00FD58CA">
        <w:t xml:space="preserve">Schmerz, </w:t>
      </w:r>
      <w:r w:rsidR="00302ECA">
        <w:t>Rheuma</w:t>
      </w:r>
      <w:r w:rsidR="00093BA2">
        <w:t xml:space="preserve"> und insbesonder</w:t>
      </w:r>
      <w:r w:rsidR="002172EF">
        <w:t>e</w:t>
      </w:r>
      <w:r w:rsidR="00093BA2">
        <w:t xml:space="preserve"> </w:t>
      </w:r>
      <w:r w:rsidR="00FD58CA">
        <w:t>Diabetes</w:t>
      </w:r>
      <w:r>
        <w:t xml:space="preserve"> werden derzeit im hausärztlichen Setting (</w:t>
      </w:r>
      <w:r w:rsidR="00044C21">
        <w:t xml:space="preserve">sog. </w:t>
      </w:r>
      <w:r>
        <w:t>2.</w:t>
      </w:r>
      <w:r w:rsidR="001541CC">
        <w:t xml:space="preserve"> </w:t>
      </w:r>
      <w:r>
        <w:t>Versorgungsebene) erbracht.</w:t>
      </w:r>
    </w:p>
    <w:p w14:paraId="1AB79292" w14:textId="1DA92037" w:rsidR="00FD58CA" w:rsidRDefault="00FD58CA">
      <w:r>
        <w:t xml:space="preserve">Gerade für diese Patienten ist </w:t>
      </w:r>
      <w:r w:rsidR="00772237">
        <w:t>die</w:t>
      </w:r>
      <w:r>
        <w:t xml:space="preserve"> doppelte Inanspruchnahme</w:t>
      </w:r>
      <w:r w:rsidR="00093BA2">
        <w:t xml:space="preserve"> hausärztlicher</w:t>
      </w:r>
      <w:r w:rsidR="001D54F4">
        <w:t xml:space="preserve"> Versorgung</w:t>
      </w:r>
      <w:r>
        <w:t xml:space="preserve"> </w:t>
      </w:r>
      <w:r w:rsidR="00074524">
        <w:t xml:space="preserve">– </w:t>
      </w:r>
      <w:r w:rsidR="00093BA2" w:rsidRPr="00093BA2">
        <w:rPr>
          <w:b/>
          <w:bCs/>
          <w:sz w:val="24"/>
          <w:szCs w:val="24"/>
        </w:rPr>
        <w:t>einer allgemeinärztlichen und einer spezialisierten</w:t>
      </w:r>
      <w:r w:rsidR="00093BA2">
        <w:t xml:space="preserve"> –</w:t>
      </w:r>
      <w:r w:rsidR="00302ECA">
        <w:t xml:space="preserve"> </w:t>
      </w:r>
      <w:r>
        <w:t>unerlässlich</w:t>
      </w:r>
      <w:r w:rsidR="00093BA2">
        <w:t>.</w:t>
      </w:r>
    </w:p>
    <w:p w14:paraId="21E62647" w14:textId="153949C3" w:rsidR="00147401" w:rsidRDefault="00093BA2">
      <w:r>
        <w:t xml:space="preserve">Nahezu alle </w:t>
      </w:r>
      <w:r w:rsidR="002172EF">
        <w:t>Diabetologischen</w:t>
      </w:r>
      <w:r>
        <w:t xml:space="preserve"> Schwerpunktpraxen in Deutschland sind aus historischen Gründen im hausärztlichen </w:t>
      </w:r>
      <w:r w:rsidR="00147401">
        <w:t>Bereich</w:t>
      </w:r>
      <w:r>
        <w:t xml:space="preserve"> angesiedelt. Sie arbeiten als spezialisierte Versorger </w:t>
      </w:r>
      <w:r w:rsidR="007D5F61">
        <w:t>ergänzend</w:t>
      </w:r>
      <w:r>
        <w:t xml:space="preserve"> zum Hausarzt</w:t>
      </w:r>
      <w:r w:rsidR="00147401">
        <w:t>. Dies ist im aktuellen Gesetzestext nicht mehr vorgesehen.</w:t>
      </w:r>
    </w:p>
    <w:p w14:paraId="7C720CF2" w14:textId="61D6EEB1" w:rsidR="004518EC" w:rsidRDefault="00147401">
      <w:r>
        <w:t>Neben de</w:t>
      </w:r>
      <w:r w:rsidR="002172EF">
        <w:t xml:space="preserve">n </w:t>
      </w:r>
      <w:r>
        <w:t>klassischen Hausarztpraxen betreuen D</w:t>
      </w:r>
      <w:r w:rsidR="008E1F00">
        <w:t xml:space="preserve">iabetologische </w:t>
      </w:r>
      <w:r>
        <w:t>S</w:t>
      </w:r>
      <w:r w:rsidR="006B3450">
        <w:t>chwerpunktpraxen</w:t>
      </w:r>
      <w:r>
        <w:t xml:space="preserve"> eine hoch vulnerable Gruppe von Menschen mit Diabetes </w:t>
      </w:r>
      <w:r w:rsidR="002172EF">
        <w:t>und</w:t>
      </w:r>
      <w:r>
        <w:t xml:space="preserve"> Folge</w:t>
      </w:r>
      <w:r w:rsidR="002172EF">
        <w:t>- und Begleit</w:t>
      </w:r>
      <w:r>
        <w:t>erkrankungen</w:t>
      </w:r>
      <w:r w:rsidR="002172EF">
        <w:t>.</w:t>
      </w:r>
      <w:r w:rsidR="004518EC">
        <w:t xml:space="preserve"> </w:t>
      </w:r>
    </w:p>
    <w:p w14:paraId="4F2BAC79" w14:textId="14AFB329" w:rsidR="00147401" w:rsidRPr="002172EF" w:rsidRDefault="004518EC">
      <w:pPr>
        <w:rPr>
          <w:b/>
          <w:bCs/>
        </w:rPr>
      </w:pPr>
      <w:r w:rsidRPr="002172EF">
        <w:rPr>
          <w:b/>
          <w:bCs/>
        </w:rPr>
        <w:t xml:space="preserve">Die </w:t>
      </w:r>
      <w:r w:rsidR="006B3450" w:rsidRPr="006B3450">
        <w:rPr>
          <w:b/>
        </w:rPr>
        <w:t>Diabetologische</w:t>
      </w:r>
      <w:r w:rsidR="00AE42D1">
        <w:rPr>
          <w:b/>
        </w:rPr>
        <w:t>n</w:t>
      </w:r>
      <w:r w:rsidR="006B3450" w:rsidRPr="006B3450">
        <w:rPr>
          <w:b/>
        </w:rPr>
        <w:t xml:space="preserve"> Schwerpunktpraxen</w:t>
      </w:r>
      <w:r w:rsidR="006B3450" w:rsidRPr="002172EF">
        <w:rPr>
          <w:b/>
          <w:bCs/>
        </w:rPr>
        <w:t xml:space="preserve"> </w:t>
      </w:r>
      <w:r w:rsidRPr="002172EF">
        <w:rPr>
          <w:b/>
          <w:bCs/>
        </w:rPr>
        <w:t>sind</w:t>
      </w:r>
      <w:r w:rsidR="00147401" w:rsidRPr="002172EF">
        <w:rPr>
          <w:b/>
          <w:bCs/>
        </w:rPr>
        <w:t xml:space="preserve"> </w:t>
      </w:r>
      <w:r w:rsidRPr="002172EF">
        <w:rPr>
          <w:b/>
          <w:bCs/>
        </w:rPr>
        <w:t>die</w:t>
      </w:r>
      <w:r w:rsidR="00147401" w:rsidRPr="002172EF">
        <w:rPr>
          <w:b/>
          <w:bCs/>
        </w:rPr>
        <w:t xml:space="preserve"> </w:t>
      </w:r>
      <w:r w:rsidRPr="002172EF">
        <w:rPr>
          <w:b/>
          <w:bCs/>
        </w:rPr>
        <w:t>notwendige</w:t>
      </w:r>
      <w:r w:rsidR="00147401" w:rsidRPr="002172EF">
        <w:rPr>
          <w:b/>
          <w:bCs/>
        </w:rPr>
        <w:t xml:space="preserve"> </w:t>
      </w:r>
      <w:r w:rsidRPr="002172EF">
        <w:rPr>
          <w:b/>
          <w:bCs/>
        </w:rPr>
        <w:t xml:space="preserve">ambulante </w:t>
      </w:r>
      <w:r w:rsidR="00147401" w:rsidRPr="002172EF">
        <w:rPr>
          <w:b/>
          <w:bCs/>
        </w:rPr>
        <w:t>Struktur</w:t>
      </w:r>
      <w:r w:rsidRPr="002172EF">
        <w:rPr>
          <w:b/>
          <w:bCs/>
        </w:rPr>
        <w:t>, die alternativlos ist.</w:t>
      </w:r>
    </w:p>
    <w:p w14:paraId="207D5C81" w14:textId="5FF10314" w:rsidR="00302467" w:rsidRDefault="00147401">
      <w:r>
        <w:t>Der aktuelle Gesetzestext</w:t>
      </w:r>
      <w:r w:rsidR="007D5F61">
        <w:t xml:space="preserve"> </w:t>
      </w:r>
      <w:r w:rsidR="004518EC">
        <w:t xml:space="preserve">gefährdet die </w:t>
      </w:r>
      <w:r w:rsidR="007D5F61">
        <w:t>bisherige hochqualifi</w:t>
      </w:r>
      <w:r w:rsidR="002172EF">
        <w:t>z</w:t>
      </w:r>
      <w:r w:rsidR="007D5F61">
        <w:t>i</w:t>
      </w:r>
      <w:r w:rsidR="002172EF">
        <w:t>er</w:t>
      </w:r>
      <w:r w:rsidR="007D5F61">
        <w:t xml:space="preserve">te ambulante </w:t>
      </w:r>
      <w:r w:rsidR="002172EF">
        <w:t>Ve</w:t>
      </w:r>
      <w:r w:rsidR="007D5F61">
        <w:t xml:space="preserve">rsorgung </w:t>
      </w:r>
      <w:r w:rsidR="004518EC">
        <w:t xml:space="preserve">der </w:t>
      </w:r>
      <w:r w:rsidR="002172EF">
        <w:t>M</w:t>
      </w:r>
      <w:r w:rsidR="004518EC">
        <w:t xml:space="preserve">enschen mit </w:t>
      </w:r>
      <w:r w:rsidR="002172EF">
        <w:t>D</w:t>
      </w:r>
      <w:r w:rsidR="004518EC">
        <w:t>iabetes.</w:t>
      </w:r>
      <w:r w:rsidR="00302467">
        <w:t xml:space="preserve"> Dies steht der Forderung des Bundestages nach einer nationalen Diabetesstrategie entgegen.</w:t>
      </w:r>
    </w:p>
    <w:p w14:paraId="11183869" w14:textId="2C2848CB" w:rsidR="007D5F61" w:rsidRDefault="007D5F61">
      <w:r>
        <w:t>Die</w:t>
      </w:r>
      <w:r w:rsidR="004518EC">
        <w:t xml:space="preserve"> P</w:t>
      </w:r>
      <w:r>
        <w:t xml:space="preserve">atienten werden nicht verstehen, warum eine für sie </w:t>
      </w:r>
      <w:proofErr w:type="gramStart"/>
      <w:r>
        <w:t>essentielle</w:t>
      </w:r>
      <w:proofErr w:type="gramEnd"/>
      <w:r>
        <w:t xml:space="preserve"> </w:t>
      </w:r>
      <w:r w:rsidR="002172EF">
        <w:t>V</w:t>
      </w:r>
      <w:r>
        <w:t xml:space="preserve">ersorgungsstruktur durch eine </w:t>
      </w:r>
      <w:r w:rsidR="002172EF">
        <w:t>Ge</w:t>
      </w:r>
      <w:r>
        <w:t xml:space="preserve">setzesänderung </w:t>
      </w:r>
      <w:r w:rsidR="00302467">
        <w:t xml:space="preserve">jetzt </w:t>
      </w:r>
      <w:r w:rsidR="004518EC">
        <w:t>zerstört wird</w:t>
      </w:r>
      <w:r w:rsidR="00302467">
        <w:t xml:space="preserve">. </w:t>
      </w:r>
    </w:p>
    <w:p w14:paraId="119A3503" w14:textId="04140E6E" w:rsidR="007D5F61" w:rsidRDefault="004518EC" w:rsidP="004518EC">
      <w:pPr>
        <w:tabs>
          <w:tab w:val="left" w:pos="960"/>
        </w:tabs>
      </w:pPr>
      <w:r>
        <w:tab/>
      </w:r>
    </w:p>
    <w:p w14:paraId="52DCD6A5" w14:textId="1BC6AB15" w:rsidR="00755868" w:rsidRDefault="00D12F9A" w:rsidP="00755868">
      <w:pPr>
        <w:ind w:firstLine="708"/>
      </w:pPr>
      <w:r>
        <w:t>Kontaktdaten</w:t>
      </w:r>
    </w:p>
    <w:p w14:paraId="6F3AD37A" w14:textId="1B1FE1EB" w:rsidR="00F96FC5" w:rsidRDefault="00F96FC5" w:rsidP="00755868">
      <w:pPr>
        <w:ind w:firstLine="708"/>
      </w:pPr>
      <w:r>
        <w:t>Vorname, Nachname</w:t>
      </w:r>
    </w:p>
    <w:p w14:paraId="5A6953CC" w14:textId="300C9EF4" w:rsidR="00D12F9A" w:rsidRDefault="00EE0154" w:rsidP="00755868">
      <w:pPr>
        <w:ind w:firstLine="708"/>
      </w:pPr>
      <w:r>
        <w:t>Straße, Hausnum</w:t>
      </w:r>
      <w:r w:rsidR="00F96FC5">
        <w:t>m</w:t>
      </w:r>
      <w:r>
        <w:t>er</w:t>
      </w:r>
    </w:p>
    <w:p w14:paraId="27E0F82E" w14:textId="775DDBAA" w:rsidR="00F96FC5" w:rsidRPr="009351EC" w:rsidRDefault="00F96FC5" w:rsidP="00755868">
      <w:pPr>
        <w:ind w:firstLine="708"/>
      </w:pPr>
      <w:r>
        <w:t>PLZ</w:t>
      </w:r>
      <w:r w:rsidR="00345E9D">
        <w:t>,</w:t>
      </w:r>
      <w:r>
        <w:t xml:space="preserve"> Ort</w:t>
      </w:r>
    </w:p>
    <w:p w14:paraId="6A3F52AB" w14:textId="46CB8EF9" w:rsidR="00D12F9A" w:rsidRPr="009351EC" w:rsidRDefault="00D12F9A" w:rsidP="00755868">
      <w:pPr>
        <w:ind w:firstLine="708"/>
      </w:pPr>
      <w:r w:rsidRPr="009351EC">
        <w:t>Telefon</w:t>
      </w:r>
    </w:p>
    <w:p w14:paraId="3FC2A36F" w14:textId="0F4328CE" w:rsidR="00D12F9A" w:rsidRPr="009351EC" w:rsidRDefault="00D12F9A" w:rsidP="00755868">
      <w:pPr>
        <w:ind w:firstLine="708"/>
      </w:pPr>
      <w:r w:rsidRPr="009351EC">
        <w:t>Mobilfunk</w:t>
      </w:r>
    </w:p>
    <w:p w14:paraId="51835A9E" w14:textId="190CEF56" w:rsidR="00302ECA" w:rsidRPr="009351EC" w:rsidRDefault="00D12F9A" w:rsidP="002172EF">
      <w:pPr>
        <w:ind w:firstLine="708"/>
      </w:pPr>
      <w:r w:rsidRPr="009351EC">
        <w:t>E-Mail</w:t>
      </w:r>
    </w:p>
    <w:sectPr w:rsidR="00302ECA" w:rsidRPr="009351E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635D" w14:textId="77777777" w:rsidR="000E5AAC" w:rsidRDefault="000E5AAC" w:rsidP="002D0049">
      <w:pPr>
        <w:spacing w:after="0" w:line="240" w:lineRule="auto"/>
      </w:pPr>
      <w:r>
        <w:separator/>
      </w:r>
    </w:p>
  </w:endnote>
  <w:endnote w:type="continuationSeparator" w:id="0">
    <w:p w14:paraId="62D6BC89" w14:textId="77777777" w:rsidR="000E5AAC" w:rsidRDefault="000E5AAC" w:rsidP="002D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A7A0" w14:textId="77777777" w:rsidR="000E5AAC" w:rsidRDefault="000E5AAC" w:rsidP="002D0049">
      <w:pPr>
        <w:spacing w:after="0" w:line="240" w:lineRule="auto"/>
      </w:pPr>
      <w:r>
        <w:separator/>
      </w:r>
    </w:p>
  </w:footnote>
  <w:footnote w:type="continuationSeparator" w:id="0">
    <w:p w14:paraId="5868782B" w14:textId="77777777" w:rsidR="000E5AAC" w:rsidRDefault="000E5AAC" w:rsidP="002D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A4B5" w14:textId="5A1A065E" w:rsidR="002D0049" w:rsidRDefault="002D0049" w:rsidP="002D0049">
    <w:pPr>
      <w:pStyle w:val="Kopfzeile"/>
      <w:jc w:val="center"/>
    </w:pPr>
    <w:r>
      <w:rPr>
        <w:noProof/>
      </w:rPr>
      <w:drawing>
        <wp:inline distT="0" distB="0" distL="0" distR="0" wp14:anchorId="337323FC" wp14:editId="63383A3C">
          <wp:extent cx="4390887" cy="969945"/>
          <wp:effectExtent l="0" t="0" r="0" b="1905"/>
          <wp:docPr id="385907808" name="Grafik 1" descr="Ein Bild, das Text, Schrift, Logo, Mark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07808" name="Grafik 1" descr="Ein Bild, das Text, Schrift, Logo, Mark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2674" cy="97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010"/>
    <w:multiLevelType w:val="hybridMultilevel"/>
    <w:tmpl w:val="251C1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50"/>
    <w:rsid w:val="00044C21"/>
    <w:rsid w:val="00074524"/>
    <w:rsid w:val="00093BA2"/>
    <w:rsid w:val="00094F63"/>
    <w:rsid w:val="000C7039"/>
    <w:rsid w:val="000E1BB5"/>
    <w:rsid w:val="000E5AAC"/>
    <w:rsid w:val="00100D6B"/>
    <w:rsid w:val="00106C4E"/>
    <w:rsid w:val="00147401"/>
    <w:rsid w:val="001541CC"/>
    <w:rsid w:val="0016119E"/>
    <w:rsid w:val="001D54F4"/>
    <w:rsid w:val="001D58D5"/>
    <w:rsid w:val="001E50FF"/>
    <w:rsid w:val="002062DA"/>
    <w:rsid w:val="002172EF"/>
    <w:rsid w:val="002B7754"/>
    <w:rsid w:val="002D0049"/>
    <w:rsid w:val="002E1439"/>
    <w:rsid w:val="00302467"/>
    <w:rsid w:val="00302ECA"/>
    <w:rsid w:val="00345E9D"/>
    <w:rsid w:val="003915F7"/>
    <w:rsid w:val="00402502"/>
    <w:rsid w:val="004518EC"/>
    <w:rsid w:val="00467A51"/>
    <w:rsid w:val="0047307B"/>
    <w:rsid w:val="00484EF2"/>
    <w:rsid w:val="00583B1E"/>
    <w:rsid w:val="00664688"/>
    <w:rsid w:val="00665D86"/>
    <w:rsid w:val="006B3450"/>
    <w:rsid w:val="0073694A"/>
    <w:rsid w:val="00751C44"/>
    <w:rsid w:val="00755868"/>
    <w:rsid w:val="00772237"/>
    <w:rsid w:val="007D5F61"/>
    <w:rsid w:val="007F52D4"/>
    <w:rsid w:val="00806834"/>
    <w:rsid w:val="00840D53"/>
    <w:rsid w:val="008B295D"/>
    <w:rsid w:val="008C30B3"/>
    <w:rsid w:val="008E1F00"/>
    <w:rsid w:val="009351EC"/>
    <w:rsid w:val="009A1894"/>
    <w:rsid w:val="009E1A15"/>
    <w:rsid w:val="00A574B8"/>
    <w:rsid w:val="00AB5755"/>
    <w:rsid w:val="00AD01C3"/>
    <w:rsid w:val="00AE42D1"/>
    <w:rsid w:val="00B34C97"/>
    <w:rsid w:val="00BC4AFB"/>
    <w:rsid w:val="00BD77CA"/>
    <w:rsid w:val="00BE53E2"/>
    <w:rsid w:val="00C93303"/>
    <w:rsid w:val="00CF645D"/>
    <w:rsid w:val="00D12F9A"/>
    <w:rsid w:val="00D443EC"/>
    <w:rsid w:val="00E34399"/>
    <w:rsid w:val="00E76733"/>
    <w:rsid w:val="00EB2F50"/>
    <w:rsid w:val="00EE0154"/>
    <w:rsid w:val="00F036FC"/>
    <w:rsid w:val="00F15C06"/>
    <w:rsid w:val="00F96FC5"/>
    <w:rsid w:val="00FA07D5"/>
    <w:rsid w:val="00FD58CA"/>
    <w:rsid w:val="0880A5B4"/>
    <w:rsid w:val="31AC8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4EE6"/>
  <w15:chartTrackingRefBased/>
  <w15:docId w15:val="{DD7157BF-3ECD-4678-BB63-1C32D3C5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586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586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443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049"/>
  </w:style>
  <w:style w:type="paragraph" w:styleId="Fuzeile">
    <w:name w:val="footer"/>
    <w:basedOn w:val="Standard"/>
    <w:link w:val="FuzeileZchn"/>
    <w:uiPriority w:val="99"/>
    <w:unhideWhenUsed/>
    <w:rsid w:val="002D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7C72C1C497C4C80AA1318AAB12A39" ma:contentTypeVersion="8" ma:contentTypeDescription="Ein neues Dokument erstellen." ma:contentTypeScope="" ma:versionID="6017d33b86cb2c695cd932f3bd92977a">
  <xsd:schema xmlns:xsd="http://www.w3.org/2001/XMLSchema" xmlns:xs="http://www.w3.org/2001/XMLSchema" xmlns:p="http://schemas.microsoft.com/office/2006/metadata/properties" xmlns:ns3="ca432b0a-9576-4a1c-a568-84f7b5befdb8" xmlns:ns4="3addb5b5-6a71-4e6c-b18f-a4ea2e97c446" targetNamespace="http://schemas.microsoft.com/office/2006/metadata/properties" ma:root="true" ma:fieldsID="1477ff9ff80bbd76f0bae877a25d7e3f" ns3:_="" ns4:_="">
    <xsd:import namespace="ca432b0a-9576-4a1c-a568-84f7b5befdb8"/>
    <xsd:import namespace="3addb5b5-6a71-4e6c-b18f-a4ea2e97c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32b0a-9576-4a1c-a568-84f7b5bef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db5b5-6a71-4e6c-b18f-a4ea2e97c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432b0a-9576-4a1c-a568-84f7b5befdb8" xsi:nil="true"/>
  </documentManagement>
</p:properties>
</file>

<file path=customXml/itemProps1.xml><?xml version="1.0" encoding="utf-8"?>
<ds:datastoreItem xmlns:ds="http://schemas.openxmlformats.org/officeDocument/2006/customXml" ds:itemID="{229C7EAE-9D10-49E4-A9CC-9204E9A43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B37C4-58C6-4658-B003-AE09220C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32b0a-9576-4a1c-a568-84f7b5befdb8"/>
    <ds:schemaRef ds:uri="3addb5b5-6a71-4e6c-b18f-a4ea2e97c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6539E-986A-45B0-AA85-4A1664F74719}">
  <ds:schemaRefs>
    <ds:schemaRef ds:uri="http://schemas.microsoft.com/office/2006/metadata/properties"/>
    <ds:schemaRef ds:uri="http://schemas.microsoft.com/office/infopath/2007/PartnerControls"/>
    <ds:schemaRef ds:uri="ca432b0a-9576-4a1c-a568-84f7b5bef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Reichert</dc:creator>
  <cp:keywords/>
  <dc:description/>
  <cp:lastModifiedBy>Sylvia Schieck</cp:lastModifiedBy>
  <cp:revision>2</cp:revision>
  <dcterms:created xsi:type="dcterms:W3CDTF">2024-07-08T09:26:00Z</dcterms:created>
  <dcterms:modified xsi:type="dcterms:W3CDTF">2024-07-08T09:26:00Z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0x01010082A7C72C1C497C4C80AA1318AAB12A39</vt:lpwstr>
  </property>
  <property fmtid="{D5CDD505-2E9C-101B-9397-08002B2CF9AE}" pid="3" name="MediaServiceImageTags">
    <vt:lpwstr/>
  </property>
</Properties>
</file>